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78" w:type="dxa"/>
        <w:jc w:val="center"/>
        <w:tblLayout w:type="fixed"/>
        <w:tblLook w:val="04A0" w:firstRow="1" w:lastRow="0" w:firstColumn="1" w:lastColumn="0" w:noHBand="0" w:noVBand="1"/>
      </w:tblPr>
      <w:tblGrid>
        <w:gridCol w:w="3854"/>
        <w:gridCol w:w="1045"/>
        <w:gridCol w:w="1062"/>
        <w:gridCol w:w="1130"/>
        <w:gridCol w:w="1131"/>
        <w:gridCol w:w="1134"/>
        <w:gridCol w:w="910"/>
        <w:gridCol w:w="1047"/>
        <w:gridCol w:w="1047"/>
        <w:gridCol w:w="973"/>
        <w:gridCol w:w="1099"/>
        <w:gridCol w:w="1136"/>
        <w:gridCol w:w="10"/>
      </w:tblGrid>
      <w:tr w:rsidR="00A37C19" w:rsidRPr="00A37C19" w14:paraId="71847DFC" w14:textId="77777777" w:rsidTr="007E1B02">
        <w:trPr>
          <w:trHeight w:val="286"/>
          <w:jc w:val="center"/>
        </w:trPr>
        <w:tc>
          <w:tcPr>
            <w:tcW w:w="155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C85E" w14:textId="77777777" w:rsidR="00A37C19" w:rsidRPr="00A37C19" w:rsidRDefault="00A37C19" w:rsidP="00A3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A37C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PIEKĻŪSTAMĪBAS IZVĒRTĒŠANAS PROTOKOLA VEIDLAPA</w:t>
            </w:r>
          </w:p>
        </w:tc>
      </w:tr>
      <w:tr w:rsidR="00A37C19" w:rsidRPr="00A37C19" w14:paraId="5BDF3113" w14:textId="77777777" w:rsidTr="001C54B5">
        <w:trPr>
          <w:gridAfter w:val="1"/>
          <w:wAfter w:w="10" w:type="dxa"/>
          <w:trHeight w:val="297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2376" w14:textId="77777777" w:rsidR="00A37C19" w:rsidRPr="00A37C19" w:rsidRDefault="00A37C19" w:rsidP="00A3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2389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050E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C31A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8E31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CE28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C500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5D34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6351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E295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44E5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EC12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37C19" w:rsidRPr="00A37C19" w14:paraId="28EE9E4E" w14:textId="77777777" w:rsidTr="001C54B5">
        <w:trPr>
          <w:gridAfter w:val="1"/>
          <w:wAfter w:w="10" w:type="dxa"/>
          <w:trHeight w:val="297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8B22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5A0A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FE6F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C922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EAE7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79AE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F947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F660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BC10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569B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32E8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A369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37C19" w:rsidRPr="00A37C19" w14:paraId="791E2CA0" w14:textId="77777777" w:rsidTr="001C54B5">
        <w:trPr>
          <w:trHeight w:val="921"/>
          <w:jc w:val="center"/>
        </w:trPr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E1C9" w14:textId="77777777" w:rsidR="00A37C19" w:rsidRPr="00A37C19" w:rsidRDefault="00A37C19" w:rsidP="00A3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37C19">
              <w:rPr>
                <w:rFonts w:ascii="Calibri" w:eastAsia="Times New Roman" w:hAnsi="Calibri" w:cs="Calibri"/>
                <w:color w:val="000000"/>
                <w:lang w:eastAsia="lv-LV"/>
              </w:rPr>
              <w:t>Tīmekļvietnes atbilstība piekļūstamības prasībām veikta (veikšanas datums):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D8DA" w14:textId="15BEDA7B" w:rsidR="00A37C19" w:rsidRPr="00A37C19" w:rsidRDefault="00A37C19" w:rsidP="00A3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37C19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  <w:r w:rsidR="003E56D8">
              <w:rPr>
                <w:rFonts w:ascii="Calibri" w:eastAsia="Times New Roman" w:hAnsi="Calibri" w:cs="Calibri"/>
                <w:color w:val="000000"/>
                <w:lang w:eastAsia="lv-LV"/>
              </w:rPr>
              <w:t>02.06.2022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EE32" w14:textId="77777777" w:rsidR="00A37C19" w:rsidRPr="00A37C19" w:rsidRDefault="00A37C19" w:rsidP="00A3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ED8C" w14:textId="77777777" w:rsidR="00A37C19" w:rsidRPr="00A37C19" w:rsidRDefault="00765192" w:rsidP="00A3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37C19">
              <w:rPr>
                <w:rFonts w:ascii="Calibri" w:eastAsia="Times New Roman" w:hAnsi="Calibri" w:cs="Calibri"/>
                <w:color w:val="000000"/>
                <w:lang w:eastAsia="lv-LV"/>
              </w:rPr>
              <w:t>Tīmekļvietnes piekļūstamības pārbaudi veica (vārds, uzvārds, amats):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55AB2" w14:textId="77777777" w:rsidR="00A37C19" w:rsidRDefault="00AD6971" w:rsidP="00A3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Aldis Svikulis</w:t>
            </w:r>
          </w:p>
          <w:p w14:paraId="7340737F" w14:textId="77777777" w:rsidR="00AD6971" w:rsidRPr="00AD6971" w:rsidRDefault="00AD6971" w:rsidP="00AD6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D6971">
              <w:rPr>
                <w:rFonts w:ascii="Calibri" w:eastAsia="Times New Roman" w:hAnsi="Calibri" w:cs="Calibri"/>
                <w:color w:val="000000"/>
                <w:lang w:eastAsia="lv-LV"/>
              </w:rPr>
              <w:t>Dobeles novada pašvaldība</w:t>
            </w:r>
          </w:p>
          <w:p w14:paraId="3F63F797" w14:textId="0A9BD6E9" w:rsidR="00AD6971" w:rsidRPr="00A37C19" w:rsidRDefault="00AD6971" w:rsidP="00AD6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D697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Informāciju tehnoloģiju drošības speciālists</w:t>
            </w:r>
          </w:p>
        </w:tc>
      </w:tr>
      <w:tr w:rsidR="00765192" w:rsidRPr="00A37C19" w14:paraId="585E4F69" w14:textId="77777777" w:rsidTr="001C54B5">
        <w:trPr>
          <w:gridAfter w:val="8"/>
          <w:wAfter w:w="7356" w:type="dxa"/>
          <w:trHeight w:val="802"/>
          <w:jc w:val="center"/>
        </w:trPr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EEFD" w14:textId="77777777" w:rsidR="00765192" w:rsidRPr="00A37C19" w:rsidRDefault="00765192" w:rsidP="00A3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37C19">
              <w:rPr>
                <w:rFonts w:ascii="Calibri" w:eastAsia="Times New Roman" w:hAnsi="Calibri" w:cs="Calibri"/>
                <w:color w:val="000000"/>
                <w:lang w:eastAsia="lv-LV"/>
              </w:rPr>
              <w:t>Iestādes nosaukums: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6C8C" w14:textId="52D09CD2" w:rsidR="00765192" w:rsidRDefault="00765192" w:rsidP="00A3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37C19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Dobeles novada pašvaldība</w:t>
            </w:r>
            <w:r w:rsidR="005115B5">
              <w:rPr>
                <w:rFonts w:ascii="Calibri" w:eastAsia="Times New Roman" w:hAnsi="Calibri" w:cs="Calibri"/>
                <w:color w:val="000000"/>
                <w:lang w:eastAsia="lv-LV"/>
              </w:rPr>
              <w:t>s</w:t>
            </w:r>
            <w:r w:rsidR="00AD697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r w:rsidR="005115B5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Dobeles novada </w:t>
            </w:r>
            <w:r w:rsidR="00AD6971">
              <w:rPr>
                <w:rFonts w:ascii="Calibri" w:eastAsia="Times New Roman" w:hAnsi="Calibri" w:cs="Calibri"/>
                <w:color w:val="000000"/>
                <w:lang w:eastAsia="lv-LV"/>
              </w:rPr>
              <w:t>Kultūras pārvaldes</w:t>
            </w:r>
          </w:p>
          <w:p w14:paraId="26B712F0" w14:textId="37E70A02" w:rsidR="00AD6971" w:rsidRPr="00A37C19" w:rsidRDefault="00AD6971" w:rsidP="00A3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Dobeles novada Centrālā bibliotēka</w:t>
            </w:r>
          </w:p>
        </w:tc>
      </w:tr>
      <w:tr w:rsidR="00A37C19" w:rsidRPr="00A37C19" w14:paraId="7CCF61C1" w14:textId="77777777" w:rsidTr="001C54B5">
        <w:trPr>
          <w:gridAfter w:val="1"/>
          <w:wAfter w:w="10" w:type="dxa"/>
          <w:trHeight w:val="713"/>
          <w:jc w:val="center"/>
        </w:trPr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6143" w14:textId="77777777" w:rsidR="00A37C19" w:rsidRPr="00A37C19" w:rsidRDefault="00A37C19" w:rsidP="00A3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37C19">
              <w:rPr>
                <w:rFonts w:ascii="Calibri" w:eastAsia="Times New Roman" w:hAnsi="Calibri" w:cs="Calibri"/>
                <w:color w:val="000000"/>
                <w:lang w:eastAsia="lv-LV"/>
              </w:rPr>
              <w:t>Tīmekļvietnes domēna nosaukums (URL):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1352" w14:textId="43DBC16C" w:rsidR="00A37C19" w:rsidRPr="00A37C19" w:rsidRDefault="00A37C19" w:rsidP="00A3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37C19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  <w:hyperlink r:id="rId4" w:history="1">
              <w:r w:rsidR="003E56D8" w:rsidRPr="00E9396C">
                <w:rPr>
                  <w:rStyle w:val="Hyperlink"/>
                  <w:rFonts w:ascii="Calibri" w:eastAsia="Times New Roman" w:hAnsi="Calibri" w:cs="Calibri"/>
                  <w:lang w:eastAsia="lv-LV"/>
                </w:rPr>
                <w:t>www.dobelesbiblioteka.lv</w:t>
              </w:r>
            </w:hyperlink>
            <w:r w:rsidR="00765192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EB4F" w14:textId="77777777" w:rsidR="00A37C19" w:rsidRPr="00A37C19" w:rsidRDefault="00A37C19" w:rsidP="00A3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0A38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DBFD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43FD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1AE6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C929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2167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37C19" w:rsidRPr="00A37C19" w14:paraId="5D746C0E" w14:textId="77777777" w:rsidTr="001C54B5">
        <w:trPr>
          <w:gridAfter w:val="1"/>
          <w:wAfter w:w="10" w:type="dxa"/>
          <w:trHeight w:val="312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1430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3EA5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052C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62E4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B30C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B4B1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C258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6DDB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33C3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AB70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BB3C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B495" w14:textId="77777777" w:rsidR="00A37C19" w:rsidRPr="00A37C19" w:rsidRDefault="00A37C19" w:rsidP="00A37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37C19" w:rsidRPr="00A37C19" w14:paraId="5FA74537" w14:textId="77777777" w:rsidTr="001C54B5">
        <w:trPr>
          <w:gridAfter w:val="1"/>
          <w:wAfter w:w="10" w:type="dxa"/>
          <w:trHeight w:val="906"/>
          <w:jc w:val="center"/>
        </w:trPr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22A34" w14:textId="77777777" w:rsidR="00A37C19" w:rsidRPr="00A37C19" w:rsidRDefault="00A37C19" w:rsidP="00A3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lv-LV"/>
              </w:rPr>
            </w:pPr>
            <w:r w:rsidRPr="00A37C19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lv-LV"/>
              </w:rPr>
              <w:t>Novērtētās lapas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9F3EC" w14:textId="77777777" w:rsidR="00A37C19" w:rsidRPr="00A37C19" w:rsidRDefault="00A37C19" w:rsidP="00A3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37C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lv-LV"/>
              </w:rPr>
              <w:t>Galvenā navigācija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F4ED9" w14:textId="77777777" w:rsidR="00A37C19" w:rsidRPr="00A37C19" w:rsidRDefault="00A37C19" w:rsidP="00A3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37C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lv-LV"/>
              </w:rPr>
              <w:t>Pamatstruk-tūras pārbaude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09175" w14:textId="77777777" w:rsidR="00A37C19" w:rsidRPr="00A37C19" w:rsidRDefault="00A37C19" w:rsidP="00A3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37C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lv-LV"/>
              </w:rPr>
              <w:t>Tastatūras piekļuve un vizuālais fokuss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8F8F1" w14:textId="77777777" w:rsidR="00A37C19" w:rsidRPr="00A37C19" w:rsidRDefault="00A37C19" w:rsidP="00A3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37C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lv-LV"/>
              </w:rPr>
              <w:t>Formu lauki un kļūdu paziņojumi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2FB4F" w14:textId="77777777" w:rsidR="00A37C19" w:rsidRPr="00A37C19" w:rsidRDefault="00A37C19" w:rsidP="00A3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37C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lv-LV"/>
              </w:rPr>
              <w:t>Attēlu tekstuālā alternatīva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FE3A9" w14:textId="77777777" w:rsidR="00A37C19" w:rsidRPr="00A37C19" w:rsidRDefault="00A37C19" w:rsidP="00A3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37C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lv-LV"/>
              </w:rPr>
              <w:t>Virsraksti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D9BB1" w14:textId="77777777" w:rsidR="00A37C19" w:rsidRPr="00A37C19" w:rsidRDefault="00A37C19" w:rsidP="00A3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37C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lv-LV"/>
              </w:rPr>
              <w:t>Krāsu kontrasti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B237" w14:textId="77777777" w:rsidR="00A37C19" w:rsidRPr="00A37C19" w:rsidRDefault="00A37C19" w:rsidP="00A3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37C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lv-LV"/>
              </w:rPr>
              <w:t>Teksta izmēra tālummaiņa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3A472" w14:textId="77777777" w:rsidR="00A37C19" w:rsidRPr="00A37C19" w:rsidRDefault="00A37C19" w:rsidP="00A3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37C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lv-LV"/>
              </w:rPr>
              <w:t>Lapu nosaukumi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899A9" w14:textId="77777777" w:rsidR="00A37C19" w:rsidRPr="00A37C19" w:rsidRDefault="00A37C19" w:rsidP="007E1A43">
            <w:pPr>
              <w:spacing w:after="0" w:line="240" w:lineRule="auto"/>
              <w:ind w:left="-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37C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lv-LV"/>
              </w:rPr>
              <w:t>Saturs, kas kustas, mirgo un zibsnī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B9F9E" w14:textId="77777777" w:rsidR="00A37C19" w:rsidRPr="00A37C19" w:rsidRDefault="00A37C19" w:rsidP="00A37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37C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lv-LV"/>
              </w:rPr>
              <w:t>Multimediju (audio, video) satura alternatīvas</w:t>
            </w:r>
          </w:p>
        </w:tc>
      </w:tr>
      <w:tr w:rsidR="0099750D" w:rsidRPr="00A37C19" w14:paraId="7C8C979F" w14:textId="77777777" w:rsidTr="001C54B5">
        <w:trPr>
          <w:gridAfter w:val="1"/>
          <w:wAfter w:w="10" w:type="dxa"/>
          <w:trHeight w:val="312"/>
          <w:jc w:val="center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74080" w14:textId="5EC41FE7" w:rsidR="008F0576" w:rsidRPr="00A37C19" w:rsidRDefault="003E56D8" w:rsidP="008F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3E56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https://dobelesbiblioteka.lv/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22918" w14:textId="4A8B1960" w:rsidR="008F0576" w:rsidRPr="00D741E1" w:rsidRDefault="00FB7EEE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D74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F5936" w14:textId="237C0DE9" w:rsidR="008F0576" w:rsidRPr="00D741E1" w:rsidRDefault="0027533A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D74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E17C6" w14:textId="6B2F0F56" w:rsidR="008F0576" w:rsidRPr="00641F36" w:rsidRDefault="00D741E1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lv-LV"/>
              </w:rPr>
            </w:pPr>
            <w:r w:rsidRPr="00D74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Neatbilst</w:t>
            </w:r>
            <w:r w:rsidR="00641F3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lv-LV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2F8BF" w14:textId="390C4646" w:rsidR="008F0576" w:rsidRPr="00D741E1" w:rsidRDefault="001C54B5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Neatbilst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D8DDA" w14:textId="26F0C87E" w:rsidR="008F0576" w:rsidRPr="00641F36" w:rsidRDefault="00E73AB9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Neatbilst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7D591" w14:textId="363884E8" w:rsidR="008F0576" w:rsidRPr="00D741E1" w:rsidRDefault="00641F36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8C856" w14:textId="448C5A8A" w:rsidR="008F0576" w:rsidRPr="00F61F19" w:rsidRDefault="001C54B5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A489C" w14:textId="2791AAC1" w:rsidR="008F0576" w:rsidRPr="00D741E1" w:rsidRDefault="009C7EFD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D74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05972" w14:textId="7E86D1BA" w:rsidR="008F0576" w:rsidRPr="00D741E1" w:rsidRDefault="007E1A43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D74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43CE8" w14:textId="19293E49" w:rsidR="008F0576" w:rsidRPr="00D741E1" w:rsidRDefault="007E1A43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D74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18FF6" w14:textId="1DB0BCCC" w:rsidR="008F0576" w:rsidRPr="00D741E1" w:rsidRDefault="009C7EFD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D74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Nav attiecināms</w:t>
            </w:r>
          </w:p>
        </w:tc>
      </w:tr>
      <w:tr w:rsidR="001C54B5" w:rsidRPr="00A37C19" w14:paraId="24B152F9" w14:textId="77777777" w:rsidTr="001C54B5">
        <w:trPr>
          <w:gridAfter w:val="1"/>
          <w:wAfter w:w="10" w:type="dxa"/>
          <w:trHeight w:val="312"/>
          <w:jc w:val="center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1A500" w14:textId="2E9ED218" w:rsidR="001C54B5" w:rsidRPr="00A37C19" w:rsidRDefault="001C54B5" w:rsidP="001C5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1C54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https://dobelesbiblioteka.lv/novadpetnieciba/novadpetniecibas-mapes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3BCC1" w14:textId="5D16DB46" w:rsidR="001C54B5" w:rsidRPr="00D741E1" w:rsidRDefault="001C54B5" w:rsidP="001C5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D74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D0417" w14:textId="77905607" w:rsidR="001C54B5" w:rsidRPr="00D741E1" w:rsidRDefault="001C54B5" w:rsidP="001C5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D74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2C73D" w14:textId="61B32B5E" w:rsidR="001C54B5" w:rsidRPr="00641F36" w:rsidRDefault="001C54B5" w:rsidP="001C5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lv-LV"/>
              </w:rPr>
            </w:pPr>
            <w:r w:rsidRPr="00D74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Neatbilst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lv-LV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243AF" w14:textId="27A2DD34" w:rsidR="001C54B5" w:rsidRPr="00D741E1" w:rsidRDefault="001C54B5" w:rsidP="00192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Nav attiecināms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B3FDB" w14:textId="1B199EF5" w:rsidR="001C54B5" w:rsidRPr="00D741E1" w:rsidRDefault="00192E6B" w:rsidP="001C5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Neatbilst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D7FA3" w14:textId="27DC99E7" w:rsidR="001C54B5" w:rsidRPr="00D741E1" w:rsidRDefault="001C54B5" w:rsidP="001C5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675B4" w14:textId="04DA61F0" w:rsidR="001C54B5" w:rsidRPr="00D741E1" w:rsidRDefault="00192E6B" w:rsidP="001C5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E68C3" w14:textId="1C5EF124" w:rsidR="001C54B5" w:rsidRPr="00D741E1" w:rsidRDefault="001C54B5" w:rsidP="001C5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D74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5C9AC" w14:textId="03B47294" w:rsidR="001C54B5" w:rsidRPr="00D753C5" w:rsidRDefault="00192E6B" w:rsidP="001C5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6943D" w14:textId="4F989D95" w:rsidR="001C54B5" w:rsidRPr="00D741E1" w:rsidRDefault="00192E6B" w:rsidP="001C5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1D04F" w14:textId="0FFD5CEC" w:rsidR="001C54B5" w:rsidRPr="00D741E1" w:rsidRDefault="001C54B5" w:rsidP="001C5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D74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Nav attiecināms</w:t>
            </w:r>
          </w:p>
        </w:tc>
      </w:tr>
      <w:tr w:rsidR="0099750D" w:rsidRPr="00A37C19" w14:paraId="44D61E0D" w14:textId="77777777" w:rsidTr="001C54B5">
        <w:trPr>
          <w:gridAfter w:val="1"/>
          <w:wAfter w:w="10" w:type="dxa"/>
          <w:trHeight w:val="312"/>
          <w:jc w:val="center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8E011" w14:textId="3AB41B16" w:rsidR="008F0576" w:rsidRPr="00A37C19" w:rsidRDefault="00192E6B" w:rsidP="008F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192E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https://dobelesbiblioteka.lv/novada-bibliotekas-saraksts/publiskas-bibliotekas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8BC33" w14:textId="72C0BACF" w:rsidR="008F0576" w:rsidRPr="00D741E1" w:rsidRDefault="00FB7EEE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D74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8CA11" w14:textId="7C8C1BCD" w:rsidR="008F0576" w:rsidRPr="00D741E1" w:rsidRDefault="0027533A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D74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CCA57" w14:textId="06C15BFD" w:rsidR="008F0576" w:rsidRPr="00641F36" w:rsidRDefault="00D741E1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lv-LV"/>
              </w:rPr>
            </w:pPr>
            <w:r w:rsidRPr="00D74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Neatbilst</w:t>
            </w:r>
            <w:r w:rsidR="00641F3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lv-LV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B2F1F" w14:textId="2244C45C" w:rsidR="008F0576" w:rsidRPr="00D741E1" w:rsidRDefault="00192E6B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Nav attiecināms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B5EA0" w14:textId="2918C136" w:rsidR="008F0576" w:rsidRPr="00641F36" w:rsidRDefault="00E73AB9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Neatbilst</w:t>
            </w:r>
            <w:r w:rsidR="00641F3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9F9F8" w14:textId="5B93C4AA" w:rsidR="008F0576" w:rsidRPr="00D741E1" w:rsidRDefault="00641F36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755DD" w14:textId="6F72752D" w:rsidR="008F0576" w:rsidRPr="00D741E1" w:rsidRDefault="00192E6B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5F705" w14:textId="6B133B48" w:rsidR="008F0576" w:rsidRPr="00D741E1" w:rsidRDefault="009C7EFD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D74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25EB2" w14:textId="09C7BFE9" w:rsidR="008F0576" w:rsidRPr="00D741E1" w:rsidRDefault="007E1A43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D74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7B160" w14:textId="2E0FA991" w:rsidR="008F0576" w:rsidRPr="00D741E1" w:rsidRDefault="00192E6B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C7A22" w14:textId="0C080AC5" w:rsidR="008F0576" w:rsidRPr="00D741E1" w:rsidRDefault="009C7EFD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D74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Nav attiecināms</w:t>
            </w:r>
          </w:p>
        </w:tc>
      </w:tr>
      <w:tr w:rsidR="0099750D" w:rsidRPr="00A37C19" w14:paraId="7519EE28" w14:textId="77777777" w:rsidTr="001C54B5">
        <w:trPr>
          <w:gridAfter w:val="1"/>
          <w:wAfter w:w="10" w:type="dxa"/>
          <w:trHeight w:val="312"/>
          <w:jc w:val="center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BBF4C" w14:textId="5B4BE4D6" w:rsidR="008F0576" w:rsidRPr="00A37C19" w:rsidRDefault="00192E6B" w:rsidP="008F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192E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https://dobelesbiblioteka.lv/bibliotekariem/profesionala-pilnveide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6BA00" w14:textId="6AB310A6" w:rsidR="008F0576" w:rsidRPr="00D741E1" w:rsidRDefault="00FB7EEE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D74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A615A" w14:textId="1C3E8653" w:rsidR="008F0576" w:rsidRPr="00D741E1" w:rsidRDefault="0027533A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D74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57AE3" w14:textId="73140067" w:rsidR="008F0576" w:rsidRPr="00641F36" w:rsidRDefault="00D741E1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lv-LV"/>
              </w:rPr>
            </w:pPr>
            <w:r w:rsidRPr="00D74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Neatbilst</w:t>
            </w:r>
            <w:r w:rsidR="00641F3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lv-LV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80AFD" w14:textId="4E663101" w:rsidR="008F0576" w:rsidRPr="00D741E1" w:rsidRDefault="00192E6B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Nav attiecināms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A726A" w14:textId="63A979CF" w:rsidR="008F0576" w:rsidRPr="00641F36" w:rsidRDefault="00E73AB9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Neatbilst</w:t>
            </w:r>
            <w:r w:rsidR="00641F3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41291" w14:textId="2FB097E5" w:rsidR="008F0576" w:rsidRPr="00D741E1" w:rsidRDefault="00641F36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91826" w14:textId="01750434" w:rsidR="008F0576" w:rsidRPr="00D741E1" w:rsidRDefault="00192E6B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02A9E" w14:textId="1981EE48" w:rsidR="008F0576" w:rsidRPr="00D741E1" w:rsidRDefault="009C7EFD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D74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FCDD0" w14:textId="7BAC529F" w:rsidR="008F0576" w:rsidRPr="00D741E1" w:rsidRDefault="007E1A43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D74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752F2" w14:textId="6CEF36A2" w:rsidR="008F0576" w:rsidRPr="00D741E1" w:rsidRDefault="00192E6B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5D219" w14:textId="67E79442" w:rsidR="008F0576" w:rsidRPr="00D741E1" w:rsidRDefault="009C7EFD" w:rsidP="008F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D74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Nav attiecināms</w:t>
            </w:r>
          </w:p>
        </w:tc>
      </w:tr>
      <w:tr w:rsidR="0099750D" w:rsidRPr="00A37C19" w14:paraId="26035A55" w14:textId="77777777" w:rsidTr="001C54B5">
        <w:trPr>
          <w:gridAfter w:val="1"/>
          <w:wAfter w:w="10" w:type="dxa"/>
          <w:trHeight w:val="312"/>
          <w:jc w:val="center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27601" w14:textId="224F683C" w:rsidR="00B43BB7" w:rsidRPr="00B43BB7" w:rsidRDefault="00192E6B" w:rsidP="00B4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192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https://dobelesbiblioteka.lv/berniem-un-jauniesiem/bernu-jauniesu-un-vecaku-zurija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5FFC5" w14:textId="593788F8" w:rsidR="00B43BB7" w:rsidRPr="00D741E1" w:rsidRDefault="00FB7EEE" w:rsidP="00B4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D74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208B3" w14:textId="5E452FB0" w:rsidR="00B43BB7" w:rsidRPr="00D741E1" w:rsidRDefault="0027533A" w:rsidP="00B4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D74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496A9" w14:textId="47A4C6C1" w:rsidR="00B43BB7" w:rsidRPr="00641F36" w:rsidRDefault="00D741E1" w:rsidP="00B4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lv-LV"/>
              </w:rPr>
            </w:pPr>
            <w:r w:rsidRPr="00D74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Neatbilst</w:t>
            </w:r>
            <w:r w:rsidR="00641F36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lv-LV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4D737" w14:textId="07F3E83C" w:rsidR="00B43BB7" w:rsidRPr="00D741E1" w:rsidRDefault="00192E6B" w:rsidP="00B4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Nav attiecināms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142B5" w14:textId="7D97ED59" w:rsidR="00B43BB7" w:rsidRPr="00D741E1" w:rsidRDefault="00192E6B" w:rsidP="00B4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Neatbilst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8D88B" w14:textId="319794DE" w:rsidR="00B43BB7" w:rsidRPr="00D741E1" w:rsidRDefault="00641F36" w:rsidP="00B4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82E94" w14:textId="1E495DAC" w:rsidR="00B43BB7" w:rsidRPr="00D741E1" w:rsidRDefault="00192E6B" w:rsidP="00B4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FB4B1" w14:textId="16ABF68D" w:rsidR="00B43BB7" w:rsidRPr="00D741E1" w:rsidRDefault="009C7EFD" w:rsidP="00B4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D74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3A45F" w14:textId="7D969667" w:rsidR="00B43BB7" w:rsidRPr="00D741E1" w:rsidRDefault="007E1A43" w:rsidP="00B4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D74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5A195" w14:textId="033A808F" w:rsidR="00B43BB7" w:rsidRPr="00D741E1" w:rsidRDefault="007E1A43" w:rsidP="00B4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D74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Atbilst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4BF80" w14:textId="3C15232D" w:rsidR="00B43BB7" w:rsidRPr="00D741E1" w:rsidRDefault="009C7EFD" w:rsidP="00B4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D741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t>Nav attiecināms</w:t>
            </w:r>
          </w:p>
        </w:tc>
      </w:tr>
      <w:tr w:rsidR="0099750D" w:rsidRPr="00A37C19" w14:paraId="6F55230A" w14:textId="77777777" w:rsidTr="001C54B5">
        <w:trPr>
          <w:gridAfter w:val="1"/>
          <w:wAfter w:w="10" w:type="dxa"/>
          <w:trHeight w:val="297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D37A2" w14:textId="77777777" w:rsidR="00B43BB7" w:rsidRPr="00A37C19" w:rsidRDefault="00B43BB7" w:rsidP="00B4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C2A01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42E45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FF8F6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EE4C9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BD0AF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17F27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7A9C5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8EA05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69A9B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60F84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E014F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43BB7" w:rsidRPr="00A37C19" w14:paraId="778786A9" w14:textId="77777777" w:rsidTr="007E1B02">
        <w:trPr>
          <w:trHeight w:val="940"/>
          <w:jc w:val="center"/>
        </w:trPr>
        <w:tc>
          <w:tcPr>
            <w:tcW w:w="155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E33D7" w14:textId="77777777" w:rsidR="00B43BB7" w:rsidRPr="00A37C19" w:rsidRDefault="00B43BB7" w:rsidP="00B4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37C19">
              <w:rPr>
                <w:rFonts w:ascii="Calibri" w:eastAsia="Times New Roman" w:hAnsi="Calibri" w:cs="Calibri"/>
                <w:color w:val="000000"/>
                <w:lang w:eastAsia="lv-LV"/>
              </w:rPr>
      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      </w:r>
          </w:p>
        </w:tc>
      </w:tr>
      <w:tr w:rsidR="0099750D" w:rsidRPr="00A37C19" w14:paraId="691B524F" w14:textId="77777777" w:rsidTr="001C54B5">
        <w:trPr>
          <w:gridAfter w:val="1"/>
          <w:wAfter w:w="10" w:type="dxa"/>
          <w:trHeight w:val="297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ED25" w14:textId="77777777" w:rsidR="00B43BB7" w:rsidRPr="00A37C19" w:rsidRDefault="00B43BB7" w:rsidP="00B4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5FB7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9697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1804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2048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20EF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1BD5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9E42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28B0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B231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DBDD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93DE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750D" w:rsidRPr="00A37C19" w14:paraId="01BA75A0" w14:textId="77777777" w:rsidTr="001C54B5">
        <w:trPr>
          <w:gridAfter w:val="1"/>
          <w:wAfter w:w="10" w:type="dxa"/>
          <w:trHeight w:val="297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9669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21B3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848D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FBB9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E02B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A41E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EC36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C13D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1108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51E0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BC6B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17A3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43BB7" w:rsidRPr="00A37C19" w14:paraId="69766D64" w14:textId="77777777" w:rsidTr="00641F36">
        <w:trPr>
          <w:gridAfter w:val="1"/>
          <w:wAfter w:w="10" w:type="dxa"/>
          <w:trHeight w:val="494"/>
          <w:jc w:val="center"/>
        </w:trPr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3172" w14:textId="77777777" w:rsidR="00B43BB7" w:rsidRPr="00A37C19" w:rsidRDefault="00B43BB7" w:rsidP="00B4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37C19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Pārbaudi apstiprināja (vārds, uzvārds, amats):  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D6B5" w14:textId="78CA6856" w:rsidR="00B43BB7" w:rsidRPr="00A37C19" w:rsidRDefault="005115B5" w:rsidP="00B4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Dobeles novada Centrālās bibliotēkas direktore Lana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Volante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A4A3" w14:textId="77777777" w:rsidR="00B43BB7" w:rsidRPr="00A37C19" w:rsidRDefault="00B43BB7" w:rsidP="00B43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D49C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44E1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4E45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816F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750D" w:rsidRPr="00A37C19" w14:paraId="440C6FE4" w14:textId="77777777" w:rsidTr="001C54B5">
        <w:trPr>
          <w:gridAfter w:val="1"/>
          <w:wAfter w:w="10" w:type="dxa"/>
          <w:trHeight w:val="297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8F15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1F34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CA0F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75D3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C100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C9F7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AC3E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CA79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58DA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7551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8143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C334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43BB7" w:rsidRPr="00A37C19" w14:paraId="45F84EF8" w14:textId="77777777" w:rsidTr="00641F36">
        <w:trPr>
          <w:trHeight w:val="297"/>
          <w:jc w:val="center"/>
        </w:trPr>
        <w:tc>
          <w:tcPr>
            <w:tcW w:w="102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D5B0A" w14:textId="77777777" w:rsidR="00B43BB7" w:rsidRPr="00A37C19" w:rsidRDefault="00B43BB7" w:rsidP="00B4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  <w:r w:rsidRPr="00A37C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  <w:lastRenderedPageBreak/>
              <w:t>* Pārbaudes protokolu apstiprina atbilstoši iestādē noteiktajai iekšējai dokumentu aprites kārtībai.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66F9" w14:textId="77777777" w:rsidR="00B43BB7" w:rsidRPr="00A37C19" w:rsidRDefault="00B43BB7" w:rsidP="00B43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3E38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A310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89E8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751A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9750D" w:rsidRPr="00A37C19" w14:paraId="4509E3A2" w14:textId="77777777" w:rsidTr="001C54B5">
        <w:trPr>
          <w:gridAfter w:val="1"/>
          <w:wAfter w:w="10" w:type="dxa"/>
          <w:trHeight w:val="297"/>
          <w:jc w:val="center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68D7" w14:textId="2EE43F70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FDC2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7ECC5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30D9F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E4E40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CBDA7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45F54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9BAB6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B47F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57D0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7ACA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6204" w14:textId="77777777" w:rsidR="00B43BB7" w:rsidRPr="00A37C19" w:rsidRDefault="00B43BB7" w:rsidP="00B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43BB7" w:rsidRPr="00A37C19" w14:paraId="5790608D" w14:textId="77777777" w:rsidTr="007E1B02">
        <w:trPr>
          <w:trHeight w:val="396"/>
          <w:jc w:val="center"/>
        </w:trPr>
        <w:tc>
          <w:tcPr>
            <w:tcW w:w="155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E8FD3" w14:textId="77777777" w:rsidR="00B43BB7" w:rsidRPr="00A37C19" w:rsidRDefault="00B43BB7" w:rsidP="004A2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</w:tbl>
    <w:p w14:paraId="58D4E553" w14:textId="32EC8675" w:rsidR="002C3921" w:rsidRDefault="00641F36" w:rsidP="004A27D5">
      <w:pPr>
        <w:spacing w:line="240" w:lineRule="auto"/>
      </w:pPr>
      <w:r>
        <w:rPr>
          <w:vertAlign w:val="superscript"/>
        </w:rPr>
        <w:t>1</w:t>
      </w:r>
      <w:r w:rsidR="00666498">
        <w:t xml:space="preserve"> </w:t>
      </w:r>
      <w:r w:rsidR="007E1B02" w:rsidRPr="007E1B02">
        <w:t xml:space="preserve">Tastatūras piekļuve un vizuālais fokuss </w:t>
      </w:r>
      <w:r w:rsidR="007E1B02">
        <w:t>–</w:t>
      </w:r>
      <w:r w:rsidR="007E1B02" w:rsidRPr="007E1B02">
        <w:t xml:space="preserve"> </w:t>
      </w:r>
      <w:r w:rsidR="007E1B02">
        <w:t xml:space="preserve">neatbilstošs </w:t>
      </w:r>
      <w:r w:rsidR="007E1B02" w:rsidRPr="007E1B02">
        <w:t>tastatūras vizuālais fokuss</w:t>
      </w:r>
      <w:r w:rsidR="007E1B02">
        <w:t xml:space="preserve"> izmantojot TAB taustiņu</w:t>
      </w:r>
      <w:r w:rsidR="004A27D5">
        <w:t>.</w:t>
      </w:r>
    </w:p>
    <w:p w14:paraId="6C18FDD2" w14:textId="3EE00354" w:rsidR="00666498" w:rsidRDefault="00641F36" w:rsidP="004A27D5">
      <w:pPr>
        <w:spacing w:line="240" w:lineRule="auto"/>
      </w:pPr>
      <w:r>
        <w:rPr>
          <w:vertAlign w:val="superscript"/>
        </w:rPr>
        <w:t>2</w:t>
      </w:r>
      <w:r w:rsidR="00666498">
        <w:t xml:space="preserve"> V</w:t>
      </w:r>
      <w:r w:rsidR="00666498" w:rsidRPr="00666498">
        <w:t>isiem tīmekļvietnē publicētajiem attēliem</w:t>
      </w:r>
      <w:r w:rsidR="00666498">
        <w:t xml:space="preserve"> nav pievienoti ALT teksti</w:t>
      </w:r>
      <w:r w:rsidR="004A27D5">
        <w:t>.</w:t>
      </w:r>
    </w:p>
    <w:p w14:paraId="3B3BD812" w14:textId="64A8E82D" w:rsidR="00D753C5" w:rsidRPr="00D753C5" w:rsidRDefault="00D753C5" w:rsidP="004A27D5">
      <w:pPr>
        <w:spacing w:line="240" w:lineRule="auto"/>
      </w:pPr>
      <w:r>
        <w:rPr>
          <w:vertAlign w:val="superscript"/>
        </w:rPr>
        <w:t xml:space="preserve">3 </w:t>
      </w:r>
      <w:r>
        <w:t>Tīmekļvietnē atrodami teksta objekti ar ļoti zemu krāsu kontrastu</w:t>
      </w:r>
      <w:r w:rsidR="004A27D5">
        <w:t>.</w:t>
      </w:r>
    </w:p>
    <w:p w14:paraId="637CB436" w14:textId="59B5C8D8" w:rsidR="00D753C5" w:rsidRPr="00D753C5" w:rsidRDefault="00D753C5" w:rsidP="004A27D5">
      <w:pPr>
        <w:spacing w:line="240" w:lineRule="auto"/>
      </w:pPr>
      <w:r>
        <w:rPr>
          <w:vertAlign w:val="superscript"/>
        </w:rPr>
        <w:t xml:space="preserve">4 </w:t>
      </w:r>
      <w:r>
        <w:t>Lapas nosaukums neatbilst interneta pārlūka loga virsrakstjoslā vai cilnē attēlotajam nosaukumam.</w:t>
      </w:r>
    </w:p>
    <w:sectPr w:rsidR="00D753C5" w:rsidRPr="00D753C5" w:rsidSect="00A37C19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19"/>
    <w:rsid w:val="00192E6B"/>
    <w:rsid w:val="001C54B5"/>
    <w:rsid w:val="0027533A"/>
    <w:rsid w:val="002C3921"/>
    <w:rsid w:val="003E56D8"/>
    <w:rsid w:val="004A27D5"/>
    <w:rsid w:val="005115B5"/>
    <w:rsid w:val="00526163"/>
    <w:rsid w:val="00641F36"/>
    <w:rsid w:val="00666498"/>
    <w:rsid w:val="0076484E"/>
    <w:rsid w:val="00765192"/>
    <w:rsid w:val="007E1A43"/>
    <w:rsid w:val="007E1B02"/>
    <w:rsid w:val="008F0576"/>
    <w:rsid w:val="0099750D"/>
    <w:rsid w:val="00997F70"/>
    <w:rsid w:val="009C7EFD"/>
    <w:rsid w:val="00A26F6A"/>
    <w:rsid w:val="00A37C19"/>
    <w:rsid w:val="00AD6971"/>
    <w:rsid w:val="00B43BB7"/>
    <w:rsid w:val="00BD6D38"/>
    <w:rsid w:val="00D05A06"/>
    <w:rsid w:val="00D741E1"/>
    <w:rsid w:val="00D753C5"/>
    <w:rsid w:val="00DC32C2"/>
    <w:rsid w:val="00E73AB9"/>
    <w:rsid w:val="00F61F19"/>
    <w:rsid w:val="00FB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0774"/>
  <w15:docId w15:val="{AE961C53-83EB-4825-BCBE-825C57E5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1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649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E5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1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belesbibliotek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1848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Gunars</dc:creator>
  <cp:lastModifiedBy>lana.augule@gmail.com</cp:lastModifiedBy>
  <cp:revision>4</cp:revision>
  <dcterms:created xsi:type="dcterms:W3CDTF">2022-06-02T10:09:00Z</dcterms:created>
  <dcterms:modified xsi:type="dcterms:W3CDTF">2022-08-30T13:11:00Z</dcterms:modified>
</cp:coreProperties>
</file>